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73" w:rsidRDefault="009E0DDD" w:rsidP="001430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en-IN"/>
        </w:rPr>
      </w:pP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209550</wp:posOffset>
            </wp:positionV>
            <wp:extent cx="762000" cy="768350"/>
            <wp:effectExtent l="19050" t="0" r="0" b="0"/>
            <wp:wrapNone/>
            <wp:docPr id="1" name="Picture 1" descr="C:\Users\ABHISHEK\Desktop\New Journal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HISHEK\Desktop\New Journal\log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0DDD" w:rsidRDefault="005A6C75" w:rsidP="009E0DDD">
      <w:pPr>
        <w:spacing w:after="0" w:line="337" w:lineRule="atLeast"/>
        <w:ind w:left="187"/>
        <w:jc w:val="right"/>
        <w:rPr>
          <w:rFonts w:ascii="Times New Roman" w:hAnsi="Times New Roman"/>
          <w:b/>
          <w:bCs/>
          <w:sz w:val="24"/>
          <w:szCs w:val="24"/>
        </w:rPr>
      </w:pPr>
      <w:r w:rsidRPr="009E0DDD">
        <w:rPr>
          <w:rFonts w:ascii="Times New Roman" w:hAnsi="Times New Roman"/>
          <w:b/>
          <w:bCs/>
          <w:sz w:val="24"/>
          <w:szCs w:val="24"/>
        </w:rPr>
        <w:t xml:space="preserve">International Journal of </w:t>
      </w:r>
      <w:r w:rsidR="00C527E8" w:rsidRPr="009E0DDD">
        <w:rPr>
          <w:rFonts w:ascii="Times New Roman" w:hAnsi="Times New Roman"/>
          <w:b/>
          <w:bCs/>
          <w:sz w:val="24"/>
          <w:szCs w:val="24"/>
        </w:rPr>
        <w:t>Bio</w:t>
      </w:r>
      <w:r w:rsidR="00143038" w:rsidRPr="009E0DDD">
        <w:rPr>
          <w:rFonts w:ascii="Times New Roman" w:hAnsi="Times New Roman"/>
          <w:b/>
          <w:bCs/>
          <w:sz w:val="24"/>
          <w:szCs w:val="24"/>
        </w:rPr>
        <w:t xml:space="preserve">logical </w:t>
      </w:r>
      <w:r w:rsidR="00C527E8" w:rsidRPr="009E0DDD">
        <w:rPr>
          <w:rFonts w:ascii="Times New Roman" w:hAnsi="Times New Roman"/>
          <w:b/>
          <w:bCs/>
          <w:sz w:val="24"/>
          <w:szCs w:val="24"/>
        </w:rPr>
        <w:t xml:space="preserve">and Environmental </w:t>
      </w:r>
    </w:p>
    <w:p w:rsidR="005A6C75" w:rsidRDefault="00143038" w:rsidP="009E0DDD">
      <w:pPr>
        <w:spacing w:after="0" w:line="337" w:lineRule="atLeast"/>
        <w:ind w:left="187"/>
        <w:jc w:val="right"/>
        <w:rPr>
          <w:rFonts w:ascii="Times New Roman" w:hAnsi="Times New Roman"/>
          <w:b/>
          <w:bCs/>
          <w:sz w:val="24"/>
          <w:szCs w:val="24"/>
        </w:rPr>
      </w:pPr>
      <w:r w:rsidRPr="009E0DDD">
        <w:rPr>
          <w:rFonts w:ascii="Times New Roman" w:hAnsi="Times New Roman"/>
          <w:b/>
          <w:bCs/>
          <w:sz w:val="24"/>
          <w:szCs w:val="24"/>
        </w:rPr>
        <w:t>Investigations</w:t>
      </w:r>
      <w:r w:rsidR="005A6C75" w:rsidRPr="009E0DDD">
        <w:rPr>
          <w:rFonts w:ascii="Times New Roman" w:hAnsi="Times New Roman"/>
          <w:b/>
          <w:bCs/>
          <w:sz w:val="24"/>
          <w:szCs w:val="24"/>
        </w:rPr>
        <w:t xml:space="preserve"> (IJ</w:t>
      </w:r>
      <w:r w:rsidR="00C527E8" w:rsidRPr="009E0DDD">
        <w:rPr>
          <w:rFonts w:ascii="Times New Roman" w:hAnsi="Times New Roman"/>
          <w:b/>
          <w:bCs/>
          <w:sz w:val="24"/>
          <w:szCs w:val="24"/>
        </w:rPr>
        <w:t>BE</w:t>
      </w:r>
      <w:r w:rsidRPr="009E0DDD">
        <w:rPr>
          <w:rFonts w:ascii="Times New Roman" w:hAnsi="Times New Roman"/>
          <w:b/>
          <w:bCs/>
          <w:sz w:val="24"/>
          <w:szCs w:val="24"/>
        </w:rPr>
        <w:t>I</w:t>
      </w:r>
      <w:r w:rsidR="005A6C75" w:rsidRPr="009E0DDD">
        <w:rPr>
          <w:rFonts w:ascii="Times New Roman" w:hAnsi="Times New Roman"/>
          <w:b/>
          <w:bCs/>
          <w:sz w:val="24"/>
          <w:szCs w:val="24"/>
        </w:rPr>
        <w:t>)</w:t>
      </w:r>
    </w:p>
    <w:p w:rsidR="009E0DDD" w:rsidRDefault="009E0DDD" w:rsidP="009E0DDD">
      <w:pPr>
        <w:spacing w:after="0" w:line="337" w:lineRule="atLeast"/>
        <w:ind w:left="187"/>
        <w:jc w:val="right"/>
        <w:rPr>
          <w:rFonts w:ascii="Times New Roman" w:hAnsi="Times New Roman"/>
          <w:b/>
          <w:bCs/>
          <w:sz w:val="24"/>
          <w:szCs w:val="24"/>
        </w:rPr>
      </w:pPr>
      <w:hyperlink r:id="rId6" w:history="1">
        <w:r w:rsidRPr="00D800B7">
          <w:rPr>
            <w:rStyle w:val="Hyperlink"/>
            <w:rFonts w:ascii="Times New Roman" w:hAnsi="Times New Roman"/>
            <w:b/>
            <w:bCs/>
            <w:sz w:val="24"/>
            <w:szCs w:val="24"/>
          </w:rPr>
          <w:t>www.ijbei.net</w:t>
        </w:r>
      </w:hyperlink>
    </w:p>
    <w:p w:rsidR="009E0DDD" w:rsidRPr="009E0DDD" w:rsidRDefault="009E0DDD" w:rsidP="00015FD2">
      <w:pPr>
        <w:spacing w:after="0" w:line="337" w:lineRule="atLeast"/>
        <w:ind w:left="18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2pt;margin-top:4.95pt;width:440pt;height:0;z-index:251659264" o:connectortype="straight" strokecolor="red" strokeweight="1pt"/>
        </w:pict>
      </w:r>
      <w:r>
        <w:rPr>
          <w:rFonts w:ascii="Times New Roman" w:hAnsi="Times New Roman"/>
          <w:b/>
          <w:bCs/>
          <w:noProof/>
          <w:sz w:val="24"/>
          <w:szCs w:val="24"/>
          <w:lang w:val="en-US"/>
        </w:rPr>
        <w:pict>
          <v:shape id="_x0000_s1026" type="#_x0000_t32" style="position:absolute;left:0;text-align:left;margin-left:12pt;margin-top:2.45pt;width:440pt;height:0;z-index:251658240" o:connectortype="straight" strokeweight="1.5pt"/>
        </w:pict>
      </w:r>
    </w:p>
    <w:p w:rsidR="00307C19" w:rsidRPr="009E0DDD" w:rsidRDefault="00015FD2" w:rsidP="009E0DDD">
      <w:pPr>
        <w:spacing w:after="0" w:line="337" w:lineRule="atLeast"/>
        <w:ind w:left="18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en-IN"/>
        </w:rPr>
      </w:pPr>
      <w:r w:rsidRPr="00015FD2"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 </w:t>
      </w:r>
      <w:r w:rsidR="009E0DDD" w:rsidRPr="009E0DD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en-IN"/>
        </w:rPr>
        <w:t>Copyright Transfer Form</w:t>
      </w:r>
    </w:p>
    <w:p w:rsidR="009E0DDD" w:rsidRPr="009E0DDD" w:rsidRDefault="009E0DDD" w:rsidP="009E0DDD">
      <w:pPr>
        <w:spacing w:after="0" w:line="337" w:lineRule="atLeast"/>
        <w:ind w:left="187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val="en-US" w:eastAsia="en-IN"/>
        </w:rPr>
      </w:pPr>
    </w:p>
    <w:p w:rsidR="009E0DDD" w:rsidRDefault="00015FD2" w:rsidP="009E0DDD">
      <w:pPr>
        <w:pStyle w:val="ListParagraph"/>
        <w:numPr>
          <w:ilvl w:val="0"/>
          <w:numId w:val="2"/>
        </w:numPr>
        <w:spacing w:after="0" w:line="337" w:lineRule="atLeast"/>
        <w:jc w:val="both"/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</w:pPr>
      <w:r w:rsidRPr="009E0DDD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 xml:space="preserve">I hereby transfer the Copyright of the </w:t>
      </w:r>
      <w:r w:rsidR="00497973" w:rsidRPr="009E0DDD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manuscript entitled</w:t>
      </w:r>
      <w:r w:rsidR="00AB19CC" w:rsidRPr="009E0DDD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:</w:t>
      </w:r>
      <w:r w:rsidR="009E0DDD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 xml:space="preserve">     </w:t>
      </w:r>
      <w:r w:rsidR="00143038" w:rsidRPr="009E0DDD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 xml:space="preserve"> __</w:t>
      </w:r>
      <w:r w:rsidR="00AB19CC" w:rsidRPr="009E0DDD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________________________________</w:t>
      </w:r>
    </w:p>
    <w:p w:rsidR="009E0DDD" w:rsidRPr="009E0DDD" w:rsidRDefault="009E0DDD" w:rsidP="009E0DDD">
      <w:pPr>
        <w:pStyle w:val="ListParagraph"/>
        <w:spacing w:after="0" w:line="337" w:lineRule="atLeast"/>
        <w:ind w:left="547"/>
        <w:jc w:val="both"/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</w:pPr>
    </w:p>
    <w:p w:rsidR="00143038" w:rsidRPr="009E0DDD" w:rsidRDefault="009E0DDD" w:rsidP="009E0DDD">
      <w:pPr>
        <w:pStyle w:val="ListParagraph"/>
        <w:spacing w:after="0" w:line="337" w:lineRule="atLeast"/>
        <w:ind w:left="547"/>
        <w:jc w:val="both"/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          </w:t>
      </w:r>
      <w:r w:rsidR="00143038" w:rsidRPr="009E0DDD"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_________________________________________________________________</w:t>
      </w:r>
    </w:p>
    <w:p w:rsidR="00015FD2" w:rsidRPr="00015FD2" w:rsidRDefault="00015FD2" w:rsidP="00015FD2">
      <w:pPr>
        <w:spacing w:after="0" w:line="337" w:lineRule="atLeast"/>
        <w:ind w:left="187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IN"/>
        </w:rPr>
      </w:pPr>
      <w:r w:rsidRPr="00015FD2"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 </w:t>
      </w:r>
    </w:p>
    <w:p w:rsidR="00E96272" w:rsidRDefault="00015FD2" w:rsidP="00015FD2">
      <w:pPr>
        <w:spacing w:after="0" w:line="337" w:lineRule="atLeast"/>
        <w:ind w:left="187"/>
        <w:jc w:val="both"/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</w:pPr>
      <w:r w:rsidRPr="00015FD2">
        <w:rPr>
          <w:rFonts w:ascii="Times New Roman" w:eastAsia="Times New Roman" w:hAnsi="Times New Roman"/>
          <w:color w:val="000000"/>
          <w:sz w:val="20"/>
          <w:szCs w:val="20"/>
          <w:lang w:eastAsia="en-IN"/>
        </w:rPr>
        <w:t>   </w:t>
      </w:r>
      <w:r w:rsidRPr="009A3D6C">
        <w:rPr>
          <w:rFonts w:ascii="Times New Roman" w:eastAsia="Times New Roman" w:hAnsi="Times New Roman"/>
          <w:color w:val="000000"/>
          <w:sz w:val="20"/>
          <w:lang w:eastAsia="en-IN"/>
        </w:rPr>
        <w:t> </w:t>
      </w:r>
      <w:r w:rsidR="00497973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Authors</w:t>
      </w:r>
      <w:r w:rsidRPr="00015FD2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 xml:space="preserve">: </w:t>
      </w:r>
      <w:r w:rsidR="007E1E9F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 xml:space="preserve">   </w:t>
      </w:r>
      <w:r w:rsidR="009E0DDD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 xml:space="preserve">          </w:t>
      </w:r>
      <w:r w:rsidRPr="00015FD2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_________</w:t>
      </w:r>
      <w:r w:rsidR="008368B2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________________</w:t>
      </w:r>
      <w:r w:rsidR="00AB19CC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_________________________________________</w:t>
      </w:r>
      <w:r w:rsidR="00143038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___</w:t>
      </w:r>
      <w:r w:rsidR="00497973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___</w:t>
      </w:r>
    </w:p>
    <w:p w:rsidR="00AB19CC" w:rsidRDefault="00AB19CC" w:rsidP="00015FD2">
      <w:pPr>
        <w:spacing w:after="0" w:line="337" w:lineRule="atLeast"/>
        <w:ind w:left="187"/>
        <w:jc w:val="both"/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</w:pPr>
    </w:p>
    <w:p w:rsidR="00015FD2" w:rsidRDefault="00E96272" w:rsidP="00015FD2">
      <w:pPr>
        <w:spacing w:after="0" w:line="337" w:lineRule="atLeast"/>
        <w:ind w:left="187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 xml:space="preserve">    </w:t>
      </w:r>
      <w:r w:rsidR="00AB19CC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 xml:space="preserve">Full </w:t>
      </w:r>
      <w:r w:rsidR="00143038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name and</w:t>
      </w:r>
      <w:r w:rsidR="00AB19CC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 xml:space="preserve"> </w:t>
      </w:r>
      <w:r w:rsidR="00497973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a</w:t>
      </w:r>
      <w:r w:rsidR="00AB19CC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 xml:space="preserve">ddress of </w:t>
      </w:r>
      <w:r w:rsidR="00143038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corresponding</w:t>
      </w:r>
      <w:r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 xml:space="preserve"> </w:t>
      </w:r>
      <w:r w:rsidR="00497973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a</w:t>
      </w:r>
      <w:r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uthor</w:t>
      </w:r>
      <w:r w:rsidR="00AB19CC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 xml:space="preserve"> (</w:t>
      </w:r>
      <w:r w:rsidR="00143038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w</w:t>
      </w:r>
      <w:r w:rsidR="00AB19CC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 xml:space="preserve">ith Phone no. and </w:t>
      </w:r>
      <w:r w:rsidR="00143038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e-</w:t>
      </w:r>
      <w:r w:rsidR="00AB19CC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 xml:space="preserve">mail </w:t>
      </w:r>
      <w:r w:rsidR="00497973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ID</w:t>
      </w:r>
      <w:r w:rsidR="00AB19CC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)</w:t>
      </w:r>
      <w:r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:</w:t>
      </w:r>
    </w:p>
    <w:p w:rsidR="00E96272" w:rsidRDefault="00E96272" w:rsidP="00015FD2">
      <w:pPr>
        <w:spacing w:after="0" w:line="337" w:lineRule="atLeast"/>
        <w:ind w:left="187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 </w:t>
      </w:r>
      <w:r w:rsidR="00143038"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   </w:t>
      </w:r>
      <w:r w:rsidR="009E0DDD"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________________________________________________</w:t>
      </w:r>
      <w:r w:rsidR="00AB19CC"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___________________</w:t>
      </w:r>
      <w:r w:rsidR="00143038"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_</w:t>
      </w:r>
    </w:p>
    <w:p w:rsidR="00E96272" w:rsidRDefault="00AB19CC" w:rsidP="00015FD2">
      <w:pPr>
        <w:spacing w:after="0" w:line="337" w:lineRule="atLeast"/>
        <w:ind w:left="187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     </w:t>
      </w:r>
      <w:r w:rsidR="009E0DDD"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    </w:t>
      </w:r>
      <w:r w:rsidR="00E96272"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___________________</w:t>
      </w:r>
    </w:p>
    <w:p w:rsidR="00E96272" w:rsidRDefault="00AB19CC" w:rsidP="00015FD2">
      <w:pPr>
        <w:spacing w:after="0" w:line="337" w:lineRule="atLeast"/>
        <w:ind w:left="187"/>
        <w:jc w:val="both"/>
        <w:rPr>
          <w:rFonts w:ascii="Times New Roman" w:eastAsia="Times New Roman" w:hAnsi="Times New Roman"/>
          <w:color w:val="000000"/>
          <w:sz w:val="20"/>
          <w:szCs w:val="20"/>
          <w:lang w:eastAsia="en-IN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en-IN"/>
        </w:rPr>
        <w:t xml:space="preserve">      </w:t>
      </w:r>
      <w:r w:rsidR="009E0DDD">
        <w:rPr>
          <w:rFonts w:ascii="Times New Roman" w:eastAsia="Times New Roman" w:hAnsi="Times New Roman"/>
          <w:color w:val="000000"/>
          <w:sz w:val="20"/>
          <w:szCs w:val="20"/>
          <w:lang w:eastAsia="en-IN"/>
        </w:rPr>
        <w:t xml:space="preserve">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en-IN"/>
        </w:rPr>
        <w:t xml:space="preserve"> __________________________________________________________________________________</w:t>
      </w:r>
    </w:p>
    <w:p w:rsidR="00015FD2" w:rsidRPr="00015FD2" w:rsidRDefault="00015FD2" w:rsidP="00015FD2">
      <w:pPr>
        <w:spacing w:after="0" w:line="337" w:lineRule="atLeast"/>
        <w:ind w:left="187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IN"/>
        </w:rPr>
      </w:pPr>
    </w:p>
    <w:p w:rsidR="00015FD2" w:rsidRPr="00015FD2" w:rsidRDefault="00015FD2" w:rsidP="00143038">
      <w:pPr>
        <w:spacing w:after="0" w:line="337" w:lineRule="atLeast"/>
        <w:ind w:left="187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IN"/>
        </w:rPr>
      </w:pPr>
      <w:r w:rsidRPr="00015FD2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 xml:space="preserve">2. </w:t>
      </w:r>
      <w:r w:rsidR="00143038" w:rsidRPr="00015FD2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I</w:t>
      </w:r>
      <w:r w:rsidR="00143038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/We</w:t>
      </w:r>
      <w:r w:rsidR="00143038" w:rsidRPr="00015FD2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 xml:space="preserve"> hereby declare that the material being presented by me</w:t>
      </w:r>
      <w:r w:rsidR="00143038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/us</w:t>
      </w:r>
      <w:r w:rsidR="00143038" w:rsidRPr="00015FD2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 xml:space="preserve"> in this </w:t>
      </w:r>
      <w:r w:rsidR="00497973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manuscript</w:t>
      </w:r>
      <w:r w:rsidR="00143038" w:rsidRPr="00015FD2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 xml:space="preserve"> is original work, and does not include material </w:t>
      </w:r>
      <w:r w:rsidR="00143038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obtained</w:t>
      </w:r>
      <w:r w:rsidR="00143038" w:rsidRPr="00015FD2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 xml:space="preserve"> from other copyrighted sources. Wherever such material has been included, it has been proper</w:t>
      </w:r>
      <w:r w:rsidR="00143038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ly</w:t>
      </w:r>
      <w:r w:rsidR="00143038" w:rsidRPr="00015FD2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 xml:space="preserve"> acknowledge</w:t>
      </w:r>
      <w:r w:rsidR="00143038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d in the manuscript</w:t>
      </w:r>
      <w:r w:rsidR="00143038" w:rsidRPr="00015FD2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.</w:t>
      </w:r>
    </w:p>
    <w:p w:rsidR="00015FD2" w:rsidRPr="00015FD2" w:rsidRDefault="00015FD2" w:rsidP="00015FD2">
      <w:pPr>
        <w:spacing w:after="0" w:line="337" w:lineRule="atLeast"/>
        <w:ind w:left="187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IN"/>
        </w:rPr>
      </w:pPr>
      <w:r w:rsidRPr="00015FD2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 xml:space="preserve">3. The author(s) reserve(s) </w:t>
      </w:r>
      <w:r w:rsidR="00143038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the</w:t>
      </w:r>
      <w:r w:rsidRPr="00015FD2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 xml:space="preserve"> rights such as patent rights and the right to use </w:t>
      </w:r>
      <w:r w:rsidR="00497973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 xml:space="preserve">all or </w:t>
      </w:r>
      <w:r w:rsidRPr="00015FD2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 xml:space="preserve">part of the </w:t>
      </w:r>
      <w:r w:rsidR="00497973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manuscript</w:t>
      </w:r>
      <w:r w:rsidRPr="00015FD2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 xml:space="preserve"> in </w:t>
      </w:r>
      <w:r w:rsidR="00143038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 xml:space="preserve">their </w:t>
      </w:r>
      <w:r w:rsidRPr="00015FD2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 xml:space="preserve">future works </w:t>
      </w:r>
      <w:r w:rsidR="00143038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(</w:t>
      </w:r>
      <w:r w:rsidRPr="00015FD2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written permission must be obtained fr</w:t>
      </w:r>
      <w:r w:rsidR="00547B7B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om the Editor-in-Chief</w:t>
      </w:r>
      <w:r w:rsidR="00C527E8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 xml:space="preserve"> of IJBE</w:t>
      </w:r>
      <w:r w:rsidR="00143038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I</w:t>
      </w:r>
      <w:r w:rsidR="00567790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)</w:t>
      </w:r>
      <w:r w:rsidRPr="00015FD2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.</w:t>
      </w:r>
    </w:p>
    <w:p w:rsidR="00015FD2" w:rsidRPr="00015FD2" w:rsidRDefault="00143038" w:rsidP="00015FD2">
      <w:pPr>
        <w:spacing w:after="0" w:line="337" w:lineRule="atLeast"/>
        <w:ind w:left="187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4</w:t>
      </w:r>
      <w:r w:rsidR="00015FD2" w:rsidRPr="00015FD2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 xml:space="preserve">. </w:t>
      </w:r>
      <w:r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F</w:t>
      </w:r>
      <w:r w:rsidR="00015FD2" w:rsidRPr="00015FD2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 xml:space="preserve">inal version of </w:t>
      </w:r>
      <w:r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 xml:space="preserve">manuscript </w:t>
      </w:r>
      <w:r w:rsidR="00015FD2" w:rsidRPr="00015FD2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which I</w:t>
      </w:r>
      <w:r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/we</w:t>
      </w:r>
      <w:r w:rsidR="00015FD2" w:rsidRPr="00015FD2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 xml:space="preserve"> enclose, is not substantially the same as already published elsewhere</w:t>
      </w:r>
      <w:r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 xml:space="preserve"> by me/us</w:t>
      </w:r>
      <w:r w:rsidR="00015FD2" w:rsidRPr="00015FD2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.</w:t>
      </w:r>
    </w:p>
    <w:p w:rsidR="00FA78D2" w:rsidRDefault="0097055F" w:rsidP="00E96272">
      <w:pPr>
        <w:spacing w:after="0" w:line="337" w:lineRule="atLeast"/>
        <w:ind w:left="187"/>
        <w:jc w:val="both"/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</w:pPr>
      <w:r w:rsidRPr="009A3D6C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6</w:t>
      </w:r>
      <w:r w:rsidR="00015FD2" w:rsidRPr="00015FD2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 xml:space="preserve">. </w:t>
      </w:r>
      <w:r w:rsidR="00143038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 xml:space="preserve">All authors in this manuscript take responsibility and have approved that the manuscript </w:t>
      </w:r>
      <w:r w:rsidR="00497973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has not been</w:t>
      </w:r>
      <w:r w:rsidR="00143038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 xml:space="preserve"> sent</w:t>
      </w:r>
      <w:r w:rsidR="00567790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 xml:space="preserve"> simultaneously</w:t>
      </w:r>
      <w:r w:rsidR="00143038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 xml:space="preserve"> for publication to other journal.</w:t>
      </w:r>
    </w:p>
    <w:p w:rsidR="00143038" w:rsidRDefault="00143038" w:rsidP="00E96272">
      <w:pPr>
        <w:spacing w:after="0" w:line="337" w:lineRule="atLeast"/>
        <w:ind w:left="187"/>
        <w:jc w:val="both"/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 xml:space="preserve">7. The manuscript meets </w:t>
      </w:r>
      <w:r w:rsidR="008E375E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e</w:t>
      </w:r>
      <w:r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thical standard application for the use of animal</w:t>
      </w:r>
      <w:r w:rsidR="00497973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/human</w:t>
      </w:r>
      <w:r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 xml:space="preserve"> materials.</w:t>
      </w:r>
    </w:p>
    <w:p w:rsidR="008E375E" w:rsidRDefault="008E375E" w:rsidP="00E96272">
      <w:pPr>
        <w:spacing w:after="0" w:line="337" w:lineRule="atLeast"/>
        <w:ind w:left="187"/>
        <w:jc w:val="both"/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8. I/we declare t</w:t>
      </w:r>
      <w:r w:rsidR="00C527E8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hat International Journal of Bio</w:t>
      </w:r>
      <w:r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logical</w:t>
      </w:r>
      <w:r w:rsidR="00C527E8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 xml:space="preserve"> and Environmental</w:t>
      </w:r>
      <w:r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 xml:space="preserve"> Investigations and the editors of the journal would not be responsible for any loss, expense or damage arising from a claim or suit by a third party for copyright infringement or any other suit arising out of any breach of the foregoing warranties as a result of </w:t>
      </w:r>
      <w:r w:rsidR="00567790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processing/</w:t>
      </w:r>
      <w:r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publication of this manuscript by me/us.</w:t>
      </w:r>
    </w:p>
    <w:p w:rsidR="00497973" w:rsidRPr="00E96272" w:rsidRDefault="00497973" w:rsidP="00E96272">
      <w:pPr>
        <w:spacing w:after="0" w:line="337" w:lineRule="atLeast"/>
        <w:ind w:left="187"/>
        <w:jc w:val="both"/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</w:pPr>
    </w:p>
    <w:p w:rsidR="00DE3058" w:rsidRPr="00FA78D2" w:rsidRDefault="00DE3058" w:rsidP="00015FD2">
      <w:pPr>
        <w:spacing w:after="0" w:line="337" w:lineRule="atLeast"/>
        <w:ind w:left="187"/>
        <w:jc w:val="both"/>
        <w:rPr>
          <w:rFonts w:ascii="Times New Roman" w:eastAsia="Times New Roman" w:hAnsi="Times New Roman"/>
          <w:color w:val="000000"/>
          <w:sz w:val="20"/>
          <w:szCs w:val="20"/>
          <w:lang w:eastAsia="en-IN"/>
        </w:rPr>
      </w:pPr>
    </w:p>
    <w:p w:rsidR="00497973" w:rsidRDefault="00497973" w:rsidP="00497973">
      <w:pPr>
        <w:spacing w:after="0" w:line="240" w:lineRule="auto"/>
        <w:ind w:left="187"/>
        <w:jc w:val="both"/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</w:pPr>
      <w:r w:rsidRPr="00497973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Author Name</w:t>
      </w:r>
      <w:proofErr w:type="gramStart"/>
      <w:r w:rsidRPr="00497973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:_</w:t>
      </w:r>
      <w:proofErr w:type="gramEnd"/>
      <w:r w:rsidRPr="00497973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___</w:t>
      </w:r>
      <w:r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_____________________ Signature:___________________ Date:__________________</w:t>
      </w:r>
    </w:p>
    <w:p w:rsidR="00497973" w:rsidRPr="00497973" w:rsidRDefault="00497973" w:rsidP="00497973">
      <w:pPr>
        <w:spacing w:after="0" w:line="240" w:lineRule="auto"/>
        <w:ind w:left="187"/>
        <w:jc w:val="both"/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</w:pPr>
      <w:r w:rsidRPr="00497973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 xml:space="preserve"> </w:t>
      </w:r>
    </w:p>
    <w:p w:rsidR="00497973" w:rsidRDefault="00497973" w:rsidP="00497973">
      <w:pPr>
        <w:spacing w:after="0" w:line="240" w:lineRule="auto"/>
        <w:ind w:left="187"/>
        <w:jc w:val="both"/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</w:pPr>
      <w:r w:rsidRPr="00497973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Author Name</w:t>
      </w:r>
      <w:proofErr w:type="gramStart"/>
      <w:r w:rsidRPr="00497973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:_</w:t>
      </w:r>
      <w:proofErr w:type="gramEnd"/>
      <w:r w:rsidRPr="00497973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___</w:t>
      </w:r>
      <w:r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_____________________ Signature:___________________ Date:__________________</w:t>
      </w:r>
    </w:p>
    <w:p w:rsidR="00497973" w:rsidRPr="00497973" w:rsidRDefault="00497973" w:rsidP="00497973">
      <w:pPr>
        <w:spacing w:after="0" w:line="240" w:lineRule="auto"/>
        <w:ind w:left="187"/>
        <w:jc w:val="both"/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</w:pPr>
      <w:r w:rsidRPr="00497973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 xml:space="preserve"> </w:t>
      </w:r>
    </w:p>
    <w:p w:rsidR="00497973" w:rsidRDefault="00497973" w:rsidP="00497973">
      <w:pPr>
        <w:spacing w:after="0" w:line="240" w:lineRule="auto"/>
        <w:ind w:left="187"/>
        <w:jc w:val="both"/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</w:pPr>
      <w:r w:rsidRPr="00497973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Author Name</w:t>
      </w:r>
      <w:proofErr w:type="gramStart"/>
      <w:r w:rsidRPr="00497973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:_</w:t>
      </w:r>
      <w:proofErr w:type="gramEnd"/>
      <w:r w:rsidRPr="00497973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________________________ Signature:_____________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______</w:t>
      </w:r>
      <w:r w:rsidRPr="00497973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 xml:space="preserve"> Date:_________________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_</w:t>
      </w:r>
    </w:p>
    <w:p w:rsidR="00497973" w:rsidRPr="00497973" w:rsidRDefault="00497973" w:rsidP="00497973">
      <w:pPr>
        <w:spacing w:after="0" w:line="240" w:lineRule="auto"/>
        <w:ind w:left="187"/>
        <w:jc w:val="both"/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</w:pPr>
      <w:r w:rsidRPr="00497973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 xml:space="preserve"> </w:t>
      </w:r>
    </w:p>
    <w:p w:rsidR="00497973" w:rsidRDefault="00497973" w:rsidP="00497973">
      <w:pPr>
        <w:spacing w:after="0" w:line="240" w:lineRule="auto"/>
        <w:ind w:left="187"/>
        <w:jc w:val="both"/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</w:pPr>
      <w:r w:rsidRPr="00497973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Author Name</w:t>
      </w:r>
      <w:proofErr w:type="gramStart"/>
      <w:r w:rsidRPr="00497973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:_</w:t>
      </w:r>
      <w:proofErr w:type="gramEnd"/>
      <w:r w:rsidRPr="00497973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___</w:t>
      </w:r>
      <w:r w:rsidRPr="00497973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 xml:space="preserve"> Signature:___________________ Date:_________________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_</w:t>
      </w:r>
      <w:r w:rsidRPr="00497973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 xml:space="preserve"> </w:t>
      </w:r>
    </w:p>
    <w:p w:rsidR="00497973" w:rsidRPr="00497973" w:rsidRDefault="00497973" w:rsidP="00497973">
      <w:pPr>
        <w:spacing w:after="0" w:line="240" w:lineRule="auto"/>
        <w:ind w:left="187"/>
        <w:jc w:val="both"/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</w:pPr>
    </w:p>
    <w:p w:rsidR="00497973" w:rsidRPr="00497973" w:rsidRDefault="00497973" w:rsidP="00497973">
      <w:pPr>
        <w:spacing w:after="0" w:line="240" w:lineRule="auto"/>
        <w:ind w:left="187"/>
        <w:jc w:val="both"/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</w:pPr>
      <w:r w:rsidRPr="00497973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Author</w:t>
      </w:r>
      <w:r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 xml:space="preserve"> Name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:_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________________________</w:t>
      </w:r>
      <w:r w:rsidRPr="00497973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 xml:space="preserve"> Signature:______________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_____ Date:___________________</w:t>
      </w:r>
    </w:p>
    <w:p w:rsidR="00497973" w:rsidRDefault="00497973" w:rsidP="008E375E">
      <w:pPr>
        <w:spacing w:after="0" w:line="337" w:lineRule="atLeast"/>
        <w:ind w:left="187"/>
        <w:jc w:val="both"/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</w:pPr>
    </w:p>
    <w:p w:rsidR="00F2006B" w:rsidRPr="006B30DB" w:rsidRDefault="008E375E" w:rsidP="008E375E">
      <w:pPr>
        <w:spacing w:after="0" w:line="337" w:lineRule="atLeast"/>
        <w:ind w:left="187"/>
        <w:jc w:val="both"/>
        <w:rPr>
          <w:rFonts w:ascii="Times New Roman" w:eastAsia="Times New Roman" w:hAnsi="Times New Roman"/>
          <w:color w:val="000000"/>
          <w:sz w:val="16"/>
          <w:szCs w:val="16"/>
          <w:lang w:val="en-US" w:eastAsia="en-IN"/>
        </w:rPr>
      </w:pPr>
      <w:r w:rsidRPr="006B30DB">
        <w:rPr>
          <w:rFonts w:ascii="Times New Roman" w:eastAsia="Times New Roman" w:hAnsi="Times New Roman"/>
          <w:color w:val="000000"/>
          <w:sz w:val="16"/>
          <w:szCs w:val="16"/>
          <w:lang w:val="en-US" w:eastAsia="en-IN"/>
        </w:rPr>
        <w:t>Note: Please</w:t>
      </w:r>
      <w:r w:rsidR="00015FD2" w:rsidRPr="006B30DB">
        <w:rPr>
          <w:rFonts w:ascii="Times New Roman" w:eastAsia="Times New Roman" w:hAnsi="Times New Roman"/>
          <w:color w:val="000000"/>
          <w:sz w:val="16"/>
          <w:szCs w:val="16"/>
          <w:lang w:val="en-US" w:eastAsia="en-IN"/>
        </w:rPr>
        <w:t xml:space="preserve"> send </w:t>
      </w:r>
      <w:r w:rsidR="00015FD2" w:rsidRPr="006B30D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 w:eastAsia="en-IN"/>
        </w:rPr>
        <w:t>scanned copy</w:t>
      </w:r>
      <w:r w:rsidR="00015FD2" w:rsidRPr="006B30DB">
        <w:rPr>
          <w:rFonts w:ascii="Times New Roman" w:eastAsia="Times New Roman" w:hAnsi="Times New Roman"/>
          <w:color w:val="000000"/>
          <w:sz w:val="16"/>
          <w:szCs w:val="16"/>
          <w:lang w:val="en-US" w:eastAsia="en-IN"/>
        </w:rPr>
        <w:t> of completed and duly signed form by email to the Editor-in-Chief</w:t>
      </w:r>
      <w:r w:rsidR="00D42006" w:rsidRPr="006B30DB">
        <w:rPr>
          <w:rFonts w:ascii="Times New Roman" w:eastAsia="Times New Roman" w:hAnsi="Times New Roman"/>
          <w:color w:val="000000"/>
          <w:sz w:val="16"/>
          <w:szCs w:val="16"/>
          <w:lang w:val="en-US" w:eastAsia="en-IN"/>
        </w:rPr>
        <w:t xml:space="preserve"> at</w:t>
      </w:r>
      <w:r w:rsidR="006B30DB">
        <w:rPr>
          <w:rFonts w:ascii="Times New Roman" w:eastAsia="Times New Roman" w:hAnsi="Times New Roman"/>
          <w:color w:val="000000"/>
          <w:sz w:val="16"/>
          <w:szCs w:val="16"/>
          <w:lang w:val="en-US" w:eastAsia="en-IN"/>
        </w:rPr>
        <w:t>:</w:t>
      </w:r>
      <w:r w:rsidR="00D42006" w:rsidRPr="006B30DB">
        <w:rPr>
          <w:rFonts w:ascii="Times New Roman" w:eastAsia="Times New Roman" w:hAnsi="Times New Roman"/>
          <w:color w:val="000000"/>
          <w:sz w:val="16"/>
          <w:szCs w:val="16"/>
          <w:lang w:val="en-US" w:eastAsia="en-IN"/>
        </w:rPr>
        <w:t xml:space="preserve"> </w:t>
      </w:r>
      <w:r w:rsidR="00FA78D2" w:rsidRPr="006B30DB">
        <w:rPr>
          <w:rFonts w:ascii="Times New Roman" w:eastAsia="Times New Roman" w:hAnsi="Times New Roman"/>
          <w:color w:val="000000"/>
          <w:sz w:val="16"/>
          <w:szCs w:val="16"/>
          <w:lang w:val="en-US" w:eastAsia="en-IN"/>
        </w:rPr>
        <w:t xml:space="preserve"> </w:t>
      </w:r>
      <w:hyperlink r:id="rId7" w:history="1">
        <w:r w:rsidR="009E0DDD" w:rsidRPr="00D800B7">
          <w:rPr>
            <w:rStyle w:val="Hyperlink"/>
            <w:rFonts w:ascii="Times New Roman" w:hAnsi="Times New Roman"/>
            <w:sz w:val="16"/>
            <w:szCs w:val="16"/>
          </w:rPr>
          <w:t>editor-biology@hotmail.com</w:t>
        </w:r>
      </w:hyperlink>
    </w:p>
    <w:p w:rsidR="00D0038A" w:rsidRPr="00D0038A" w:rsidRDefault="00D0038A" w:rsidP="005A6C75">
      <w:pPr>
        <w:spacing w:after="0" w:line="337" w:lineRule="atLeast"/>
        <w:ind w:left="187"/>
        <w:jc w:val="both"/>
        <w:rPr>
          <w:rFonts w:ascii="Times New Roman" w:eastAsia="Times New Roman" w:hAnsi="Times New Roman"/>
          <w:color w:val="000000"/>
          <w:sz w:val="15"/>
          <w:szCs w:val="15"/>
          <w:lang w:val="en-US" w:eastAsia="en-IN"/>
        </w:rPr>
      </w:pPr>
    </w:p>
    <w:sectPr w:rsidR="00D0038A" w:rsidRPr="00D0038A" w:rsidSect="00E96272"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B10EA"/>
    <w:multiLevelType w:val="hybridMultilevel"/>
    <w:tmpl w:val="B0D8E416"/>
    <w:lvl w:ilvl="0" w:tplc="882C833A">
      <w:start w:val="10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1">
    <w:nsid w:val="69F231D0"/>
    <w:multiLevelType w:val="hybridMultilevel"/>
    <w:tmpl w:val="23166924"/>
    <w:lvl w:ilvl="0" w:tplc="BE9ABE68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15FD2"/>
    <w:rsid w:val="00015FD2"/>
    <w:rsid w:val="00143038"/>
    <w:rsid w:val="00182C75"/>
    <w:rsid w:val="00236B0B"/>
    <w:rsid w:val="0024105F"/>
    <w:rsid w:val="002D63B3"/>
    <w:rsid w:val="00307C19"/>
    <w:rsid w:val="00340C45"/>
    <w:rsid w:val="003A2C12"/>
    <w:rsid w:val="0040530C"/>
    <w:rsid w:val="00497973"/>
    <w:rsid w:val="005261DE"/>
    <w:rsid w:val="00547B7B"/>
    <w:rsid w:val="00567790"/>
    <w:rsid w:val="005A6C75"/>
    <w:rsid w:val="006A36AE"/>
    <w:rsid w:val="006B30DB"/>
    <w:rsid w:val="00760E61"/>
    <w:rsid w:val="00777927"/>
    <w:rsid w:val="007E1E9F"/>
    <w:rsid w:val="008368B2"/>
    <w:rsid w:val="008E375E"/>
    <w:rsid w:val="0097055F"/>
    <w:rsid w:val="00983A68"/>
    <w:rsid w:val="009A3D6C"/>
    <w:rsid w:val="009E0DDD"/>
    <w:rsid w:val="00AB19CC"/>
    <w:rsid w:val="00B96348"/>
    <w:rsid w:val="00BE5F57"/>
    <w:rsid w:val="00BF6929"/>
    <w:rsid w:val="00C527E8"/>
    <w:rsid w:val="00C568F5"/>
    <w:rsid w:val="00CB1088"/>
    <w:rsid w:val="00CC5F59"/>
    <w:rsid w:val="00D0038A"/>
    <w:rsid w:val="00D42006"/>
    <w:rsid w:val="00DE2681"/>
    <w:rsid w:val="00DE3058"/>
    <w:rsid w:val="00E24216"/>
    <w:rsid w:val="00E96272"/>
    <w:rsid w:val="00ED68C3"/>
    <w:rsid w:val="00F2006B"/>
    <w:rsid w:val="00F2644C"/>
    <w:rsid w:val="00F84773"/>
    <w:rsid w:val="00FA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06B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5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character" w:customStyle="1" w:styleId="apple-converted-space">
    <w:name w:val="apple-converted-space"/>
    <w:basedOn w:val="DefaultParagraphFont"/>
    <w:rsid w:val="00015FD2"/>
  </w:style>
  <w:style w:type="character" w:customStyle="1" w:styleId="apple-style-span">
    <w:name w:val="apple-style-span"/>
    <w:basedOn w:val="DefaultParagraphFont"/>
    <w:rsid w:val="00236B0B"/>
  </w:style>
  <w:style w:type="character" w:styleId="Hyperlink">
    <w:name w:val="Hyperlink"/>
    <w:basedOn w:val="DefaultParagraphFont"/>
    <w:rsid w:val="00FA78D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E0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0DDD"/>
    <w:rPr>
      <w:rFonts w:ascii="Tahoma" w:hAnsi="Tahoma" w:cs="Tahoma"/>
      <w:sz w:val="16"/>
      <w:szCs w:val="16"/>
      <w:lang w:val="en-IN"/>
    </w:rPr>
  </w:style>
  <w:style w:type="paragraph" w:styleId="ListParagraph">
    <w:name w:val="List Paragraph"/>
    <w:basedOn w:val="Normal"/>
    <w:uiPriority w:val="34"/>
    <w:qFormat/>
    <w:rsid w:val="009E0D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itor-biology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jbei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Form</dc:title>
  <dc:creator>RAM</dc:creator>
  <cp:lastModifiedBy>ABHISHEK</cp:lastModifiedBy>
  <cp:revision>5</cp:revision>
  <cp:lastPrinted>2015-02-22T06:21:00Z</cp:lastPrinted>
  <dcterms:created xsi:type="dcterms:W3CDTF">2021-04-24T05:14:00Z</dcterms:created>
  <dcterms:modified xsi:type="dcterms:W3CDTF">2021-05-31T06:51:00Z</dcterms:modified>
</cp:coreProperties>
</file>